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70C1C" w14:textId="77777777" w:rsidR="00304C6A" w:rsidRPr="008F0238" w:rsidRDefault="00304C6A" w:rsidP="00304C6A">
      <w:pPr>
        <w:jc w:val="right"/>
        <w:rPr>
          <w:rFonts w:ascii="Arial" w:hAnsi="Arial" w:cs="Arial"/>
          <w:b/>
          <w:bCs/>
          <w:sz w:val="24"/>
          <w:szCs w:val="24"/>
          <w:lang w:eastAsia="zh-CN"/>
        </w:rPr>
      </w:pPr>
      <w:r w:rsidRPr="008F0238">
        <w:rPr>
          <w:rFonts w:ascii="Arial" w:hAnsi="Arial" w:cs="Arial"/>
          <w:b/>
          <w:bCs/>
          <w:sz w:val="24"/>
          <w:szCs w:val="24"/>
          <w:lang w:eastAsia="zh-CN"/>
        </w:rPr>
        <w:t>Załącznik nr 6 do Regulaminu rekrutacji</w:t>
      </w:r>
    </w:p>
    <w:p w14:paraId="17D8866F" w14:textId="77777777" w:rsidR="00304C6A" w:rsidRDefault="00304C6A" w:rsidP="00304C6A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                            </w:t>
      </w:r>
    </w:p>
    <w:p w14:paraId="68AA1841" w14:textId="77777777" w:rsidR="00304C6A" w:rsidRPr="00B24086" w:rsidRDefault="00304C6A" w:rsidP="00304C6A">
      <w:pPr>
        <w:jc w:val="right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Miejscowość</w:t>
      </w:r>
      <w:r w:rsidRPr="00B24086">
        <w:rPr>
          <w:rFonts w:ascii="Arial" w:hAnsi="Arial" w:cs="Arial"/>
          <w:sz w:val="24"/>
          <w:szCs w:val="24"/>
          <w:lang w:eastAsia="zh-CN"/>
        </w:rPr>
        <w:t>, dnia ........................... r.</w:t>
      </w:r>
    </w:p>
    <w:p w14:paraId="60715DD6" w14:textId="77777777" w:rsidR="00304C6A" w:rsidRPr="00B24086" w:rsidRDefault="00304C6A" w:rsidP="00304C6A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</w:t>
      </w:r>
    </w:p>
    <w:p w14:paraId="7829CDFB" w14:textId="77777777" w:rsidR="00304C6A" w:rsidRPr="00B24086" w:rsidRDefault="00304C6A" w:rsidP="00304C6A">
      <w:pPr>
        <w:ind w:firstLine="708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6CFFDF5" w14:textId="77777777" w:rsidR="00304C6A" w:rsidRPr="00B24086" w:rsidRDefault="00304C6A" w:rsidP="00304C6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Karta oceny spełnienia kryteriów weryfikacyjnych dla kandydata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do  udziału w projekcie „Polityka Senioralna EFS+”</w:t>
      </w:r>
    </w:p>
    <w:p w14:paraId="244E8FE0" w14:textId="77777777" w:rsidR="00304C6A" w:rsidRPr="007B3170" w:rsidRDefault="00304C6A" w:rsidP="00304C6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realizowanego w ramach Programu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Fundusze Europejskie dla Lubelskiego 2021-2027</w:t>
      </w:r>
    </w:p>
    <w:p w14:paraId="74F23F31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</w:rPr>
      </w:pPr>
    </w:p>
    <w:p w14:paraId="0C6F2B32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 xml:space="preserve">Imię i nazwisko kandydata: ...................................................... </w:t>
      </w:r>
    </w:p>
    <w:p w14:paraId="1FD8E253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Pesel:......................................................................................</w:t>
      </w:r>
    </w:p>
    <w:p w14:paraId="5E6F56BA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Adres zamieszkania: zam., ........................................................................</w:t>
      </w:r>
    </w:p>
    <w:p w14:paraId="705F0FD5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  <w:b/>
        </w:rPr>
        <w:t>KRYTERIA DOSTĘPU:</w:t>
      </w:r>
    </w:p>
    <w:p w14:paraId="09EF5EA9" w14:textId="77777777" w:rsidR="00304C6A" w:rsidRPr="009F1447" w:rsidRDefault="00304C6A" w:rsidP="00304C6A">
      <w:pPr>
        <w:pStyle w:val="Akapitzlist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obligatoryjne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43"/>
        <w:gridCol w:w="1603"/>
        <w:gridCol w:w="1438"/>
      </w:tblGrid>
      <w:tr w:rsidR="00304C6A" w:rsidRPr="00B24086" w14:paraId="401833D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F2BAC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B3AC1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9CCB6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Tak – 1 pkt.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F50B7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0 pkt.</w:t>
            </w:r>
          </w:p>
        </w:tc>
      </w:tr>
      <w:tr w:rsidR="00304C6A" w:rsidRPr="00B24086" w14:paraId="678D27B7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A14F3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2978C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Osoba w wieku 65 lat i więcej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CDE01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DA7D9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4C6A" w:rsidRPr="00B24086" w14:paraId="751F06B8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894C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4FF14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Osoba zamieszkała na terenie województwa lubelskiego, w gminie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A6D45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EC315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4C6A" w:rsidRPr="00B24086" w14:paraId="5926196B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B80E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CAA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Opiekun faktyczny (nieformalny)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03849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C326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481C44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9F7B6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0D2C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</w:t>
            </w: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orzeczenie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 niepełnosprawności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368C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74228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082588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3F08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E1905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potrzebująca wsparcia w codziennym funkcjonowaniu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2A95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71DE3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1B91B3D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BA67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C2B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wykluczona komunikacyjnie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1580D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B594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505AFB4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D77CE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9E9D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osób dotkniętych/zagrożonych ubóstwem i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767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6691C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06672505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70E7D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3ABA1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narażona na umieszczenie w instytucjach całodobowych lub przebywająca w instytucjach całodobowych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BE74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45394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66547A7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03D289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0A192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Kadra realizująca działania w obszarze usług społecznych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322AD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60903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4D8E08A0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EB719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5EF6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Migrant lub jego otoczenie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1F5C8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EE182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5603C87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EDB824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E2B0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(m.in.  rodzina, środowisko lokalne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osoby z niepełnosprawnościami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46462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E51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02D5851" w14:textId="77777777" w:rsidTr="00C27685">
        <w:trPr>
          <w:trHeight w:val="38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FF0873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3CB9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zagrożona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53E7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A04F7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0F15C1B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1D413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9CA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15B4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6736BF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3B33B7A0" w14:textId="77777777" w:rsidR="00C27685" w:rsidRDefault="00C27685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  <w:sectPr w:rsidR="00C27685" w:rsidSect="00BB143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284" w:footer="476" w:gutter="0"/>
          <w:cols w:space="708"/>
          <w:docGrid w:linePitch="360"/>
        </w:sectPr>
      </w:pPr>
    </w:p>
    <w:p w14:paraId="20AC2D68" w14:textId="062B038C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0856B777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01C90B0E" w14:textId="77777777" w:rsidR="00304C6A" w:rsidRPr="009F1447" w:rsidRDefault="00304C6A" w:rsidP="00304C6A">
      <w:pPr>
        <w:pStyle w:val="Akapitzlist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specyficzne dostępu (preferencji)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69"/>
        <w:gridCol w:w="1557"/>
        <w:gridCol w:w="1460"/>
      </w:tblGrid>
      <w:tr w:rsidR="00304C6A" w:rsidRPr="00B24086" w14:paraId="12C9E8D7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9BBC1" w14:textId="77777777" w:rsidR="00304C6A" w:rsidRPr="00DF192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4A047" w14:textId="77777777" w:rsidR="00304C6A" w:rsidRPr="00DF1926" w:rsidRDefault="00304C6A" w:rsidP="0094061B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58103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Tak –  pkt.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312ED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 pkt.</w:t>
            </w:r>
          </w:p>
        </w:tc>
      </w:tr>
      <w:tr w:rsidR="00304C6A" w:rsidRPr="00B24086" w14:paraId="02871113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324E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CF01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0" w:name="_Hlk88029713"/>
            <w:r w:rsidRPr="00B24086">
              <w:rPr>
                <w:rFonts w:ascii="Arial" w:hAnsi="Arial" w:cs="Arial"/>
                <w:sz w:val="24"/>
                <w:szCs w:val="24"/>
              </w:rPr>
              <w:t>Osoba o znacznym  lub umiarkowanym stopniu niepełnosprawności</w:t>
            </w:r>
            <w:bookmarkEnd w:id="0"/>
            <w:r w:rsidRPr="00B24086">
              <w:rPr>
                <w:rFonts w:ascii="Arial" w:hAnsi="Arial" w:cs="Arial"/>
                <w:sz w:val="24"/>
                <w:szCs w:val="24"/>
              </w:rPr>
              <w:t xml:space="preserve"> (4 pkt.)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605B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6520F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1371386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6B0B1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51EEB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1" w:name="_Hlk88029750"/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sprzężoną (4pkt) </w:t>
            </w:r>
            <w:r w:rsidRPr="00B24086">
              <w:rPr>
                <w:rFonts w:ascii="Arial" w:hAnsi="Arial" w:cs="Arial"/>
                <w:sz w:val="24"/>
                <w:szCs w:val="24"/>
              </w:rPr>
              <w:br/>
              <w:t xml:space="preserve"> </w:t>
            </w:r>
            <w:bookmarkEnd w:id="1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FD2B8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3C345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4B72949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4ACE8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2715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zaburzeniami psychicznymi zdefiniowane w ustawie  z dnia 19 sierpnia 1994 r. o ochronie </w:t>
            </w:r>
            <w:bookmarkStart w:id="2" w:name="_GoBack"/>
            <w:bookmarkEnd w:id="2"/>
            <w:r w:rsidRPr="00B24086">
              <w:rPr>
                <w:rFonts w:ascii="Arial" w:hAnsi="Arial" w:cs="Arial"/>
                <w:sz w:val="24"/>
                <w:szCs w:val="24"/>
              </w:rPr>
              <w:t>zdrowia psychicznego  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A328F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814D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E8DA4F1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7A5D8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21E85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intelektualną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>(w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99FFE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BBEA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823747F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DAC10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E94B1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 całościowymi zaburzeniami rozwojowymi ( 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B0A9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216D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988A4C9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91B09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D527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leżąca 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40B71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7C977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682CFAA5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68297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CD75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niesamodzielna (</w:t>
            </w: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pkt)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E6A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9CFFC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0617D343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6EC6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E6BD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korzystająca z programu Fundusze Europejskie Pomoc  Żywnościowa  FE PŻ (2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AC1C8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10D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196A062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06BEF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98B5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zamieszkująca samotnie (2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24D9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73EF3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5A4DD3D5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B7930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4D5A5" w14:textId="77777777" w:rsidR="00304C6A" w:rsidRPr="00B24086" w:rsidRDefault="00304C6A" w:rsidP="0094061B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DF0E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</w:t>
            </w:r>
            <w:r w:rsidRPr="00B24086">
              <w:rPr>
                <w:rFonts w:ascii="Arial" w:hAnsi="Arial" w:cs="Arial"/>
                <w:sz w:val="24"/>
                <w:szCs w:val="24"/>
              </w:rPr>
              <w:t>....... pkt.</w:t>
            </w:r>
          </w:p>
        </w:tc>
      </w:tr>
    </w:tbl>
    <w:p w14:paraId="76C4719C" w14:textId="77777777" w:rsidR="00304C6A" w:rsidRPr="00B24086" w:rsidRDefault="00304C6A" w:rsidP="00304C6A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sz w:val="24"/>
          <w:szCs w:val="24"/>
        </w:rPr>
        <w:t xml:space="preserve">Suma punktów: ................... pkt. </w:t>
      </w:r>
    </w:p>
    <w:p w14:paraId="694768B4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7388A51E" w14:textId="77777777" w:rsidR="00304C6A" w:rsidRPr="00B24086" w:rsidRDefault="00304C6A" w:rsidP="00304C6A">
      <w:pPr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sz w:val="24"/>
          <w:szCs w:val="24"/>
          <w:lang w:eastAsia="zh-CN"/>
        </w:rPr>
        <w:t>Decyzja komisji rekrutacyjnej:</w:t>
      </w:r>
    </w:p>
    <w:p w14:paraId="5C336708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Zakwalifikowana do udziału w projekcie „Polityka Senioralna EFS+”” </w:t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tak / nie</w:t>
      </w:r>
      <w:r w:rsidRPr="00B24086">
        <w:rPr>
          <w:rFonts w:ascii="Arial" w:hAnsi="Arial" w:cs="Arial"/>
          <w:sz w:val="24"/>
          <w:szCs w:val="24"/>
          <w:lang w:eastAsia="zh-CN"/>
        </w:rPr>
        <w:t xml:space="preserve"> </w:t>
      </w:r>
    </w:p>
    <w:p w14:paraId="3B0496EB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3A1E7642" w14:textId="77777777" w:rsidR="00304C6A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Komisja w składzie:</w:t>
      </w:r>
    </w:p>
    <w:p w14:paraId="3DABA75B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7D401EAE" w14:textId="77777777" w:rsidR="00304C6A" w:rsidRPr="00B24086" w:rsidRDefault="00304C6A" w:rsidP="00304C6A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1. ..................................................</w:t>
      </w:r>
    </w:p>
    <w:p w14:paraId="1FE5E423" w14:textId="77777777" w:rsidR="00304C6A" w:rsidRPr="00B24086" w:rsidRDefault="00304C6A" w:rsidP="00304C6A">
      <w:pPr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2. ..................................................</w:t>
      </w:r>
    </w:p>
    <w:p w14:paraId="516DCDFB" w14:textId="77777777" w:rsidR="00304C6A" w:rsidRPr="00B24086" w:rsidRDefault="00304C6A" w:rsidP="00304C6A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3. ..................................................</w:t>
      </w:r>
    </w:p>
    <w:p w14:paraId="7C840A05" w14:textId="77777777" w:rsidR="00304C6A" w:rsidRPr="00B24086" w:rsidRDefault="00304C6A" w:rsidP="00304C6A">
      <w:pPr>
        <w:tabs>
          <w:tab w:val="left" w:pos="1022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14:paraId="1C43D3DD" w14:textId="77777777" w:rsidR="00BB143F" w:rsidRPr="00304C6A" w:rsidRDefault="00BB143F" w:rsidP="00304C6A"/>
    <w:sectPr w:rsidR="00BB143F" w:rsidRPr="00304C6A" w:rsidSect="00BB143F"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C2684" w14:textId="77777777" w:rsidR="008E160F" w:rsidRDefault="008E160F" w:rsidP="00424A3A">
      <w:r>
        <w:separator/>
      </w:r>
    </w:p>
  </w:endnote>
  <w:endnote w:type="continuationSeparator" w:id="0">
    <w:p w14:paraId="69E2F301" w14:textId="77777777" w:rsidR="008E160F" w:rsidRDefault="008E160F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572AB" w14:textId="1000988A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E32A66" w14:textId="77777777" w:rsidR="008E160F" w:rsidRDefault="008E160F" w:rsidP="00424A3A">
      <w:r>
        <w:separator/>
      </w:r>
    </w:p>
  </w:footnote>
  <w:footnote w:type="continuationSeparator" w:id="0">
    <w:p w14:paraId="55EFE4F2" w14:textId="77777777" w:rsidR="008E160F" w:rsidRDefault="008E160F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66715" w14:textId="37FF01E8" w:rsidR="00424A3A" w:rsidRPr="003B48DC" w:rsidRDefault="0077422C" w:rsidP="003B48DC">
    <w:pPr>
      <w:pStyle w:val="Nagwek"/>
      <w:jc w:val="center"/>
      <w:rPr>
        <w:sz w:val="20"/>
        <w:szCs w:val="20"/>
      </w:rPr>
    </w:pPr>
    <w:r>
      <w:rPr>
        <w:noProof/>
        <w:lang w:eastAsia="pl-PL"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rPr>
        <w:sz w:val="20"/>
        <w:szCs w:val="20"/>
      </w:rPr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2059"/>
    <w:multiLevelType w:val="hybridMultilevel"/>
    <w:tmpl w:val="95AA0E6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>
    <w:nsid w:val="52CF035A"/>
    <w:multiLevelType w:val="hybridMultilevel"/>
    <w:tmpl w:val="05585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A3A"/>
    <w:rsid w:val="001B6D08"/>
    <w:rsid w:val="001E0775"/>
    <w:rsid w:val="002944AF"/>
    <w:rsid w:val="00297915"/>
    <w:rsid w:val="002E656B"/>
    <w:rsid w:val="00304C6A"/>
    <w:rsid w:val="003B48DC"/>
    <w:rsid w:val="00424A3A"/>
    <w:rsid w:val="006B7C20"/>
    <w:rsid w:val="006F4ABF"/>
    <w:rsid w:val="00705CB6"/>
    <w:rsid w:val="007107B3"/>
    <w:rsid w:val="007657F7"/>
    <w:rsid w:val="0077422C"/>
    <w:rsid w:val="008E160F"/>
    <w:rsid w:val="00915BA1"/>
    <w:rsid w:val="009E599D"/>
    <w:rsid w:val="00A27BF3"/>
    <w:rsid w:val="00AD0514"/>
    <w:rsid w:val="00B00C5F"/>
    <w:rsid w:val="00BB143F"/>
    <w:rsid w:val="00C27685"/>
    <w:rsid w:val="00D81251"/>
    <w:rsid w:val="00E51E82"/>
    <w:rsid w:val="00E93744"/>
    <w:rsid w:val="00EA4154"/>
    <w:rsid w:val="00FD6C61"/>
    <w:rsid w:val="00FF209B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AB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68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685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68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685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Monika Sawa</cp:lastModifiedBy>
  <cp:revision>6</cp:revision>
  <cp:lastPrinted>2024-06-06T09:05:00Z</cp:lastPrinted>
  <dcterms:created xsi:type="dcterms:W3CDTF">2024-06-06T09:29:00Z</dcterms:created>
  <dcterms:modified xsi:type="dcterms:W3CDTF">2024-06-17T07:07:00Z</dcterms:modified>
</cp:coreProperties>
</file>